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03DBA904"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7A4025">
        <w:rPr>
          <w:rFonts w:ascii="Sylfaen" w:hAnsi="Sylfaen"/>
          <w:lang w:val="en-US"/>
        </w:rPr>
        <w:t>17</w:t>
      </w:r>
      <w:r w:rsidR="00C43D7A">
        <w:rPr>
          <w:rFonts w:ascii="Sylfaen" w:hAnsi="Sylfaen"/>
          <w:lang w:val="en-US"/>
        </w:rPr>
        <w:t xml:space="preserve"> </w:t>
      </w:r>
      <w:r w:rsidR="007C681C" w:rsidRPr="003C02DD">
        <w:rPr>
          <w:rFonts w:ascii="Sylfaen" w:hAnsi="Sylfaen"/>
          <w:lang w:val="en-US"/>
        </w:rPr>
        <w:t>"</w:t>
      </w:r>
      <w:r w:rsidR="006A5A6B">
        <w:rPr>
          <w:rFonts w:ascii="Sylfaen" w:hAnsi="Sylfaen"/>
          <w:lang w:val="en-US"/>
        </w:rPr>
        <w:t>Ju</w:t>
      </w:r>
      <w:r w:rsidR="007D6C3E">
        <w:rPr>
          <w:rFonts w:ascii="Sylfaen" w:hAnsi="Sylfaen"/>
          <w:lang w:val="hy-AM"/>
        </w:rPr>
        <w:t>l</w:t>
      </w:r>
      <w:r w:rsidR="006A5A6B">
        <w:rPr>
          <w:rFonts w:ascii="Sylfaen" w:hAnsi="Sylfaen"/>
          <w:lang w:val="en-US"/>
        </w:rPr>
        <w:t>e</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1BA86058" w:rsidR="00FA64C8" w:rsidRPr="003D55A2"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E20420">
        <w:rPr>
          <w:rFonts w:ascii="GHEA Grapalat" w:hAnsi="GHEA Grapalat"/>
          <w:i w:val="0"/>
          <w:lang w:val="ru-RU"/>
        </w:rPr>
        <w:t>Ջ</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7D6C3E">
        <w:rPr>
          <w:rFonts w:ascii="GHEA Grapalat" w:hAnsi="GHEA Grapalat"/>
          <w:i w:val="0"/>
          <w:lang w:val="af-ZA"/>
        </w:rPr>
        <w:t>7</w:t>
      </w:r>
      <w:r w:rsidR="007A4025">
        <w:rPr>
          <w:rFonts w:ascii="GHEA Grapalat" w:hAnsi="GHEA Grapalat"/>
          <w:i w:val="0"/>
          <w:lang w:val="af-ZA"/>
        </w:rPr>
        <w:t>9</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7C4A5B0D" w14:textId="63369722" w:rsidR="00D43A65" w:rsidRPr="006A5A6B" w:rsidRDefault="004C0CF7" w:rsidP="00D43A65">
      <w:pPr>
        <w:pStyle w:val="HTML"/>
        <w:rPr>
          <w:rFonts w:ascii="Sylfaen" w:hAnsi="Sylfaen"/>
          <w:color w:val="202124"/>
          <w:sz w:val="22"/>
          <w:szCs w:val="22"/>
          <w:lang w:val="en-US"/>
        </w:rPr>
      </w:pPr>
      <w:r w:rsidRPr="004C0CF7">
        <w:rPr>
          <w:rFonts w:ascii="Sylfaen" w:hAnsi="Sylfaen"/>
          <w:color w:val="202124"/>
          <w:sz w:val="22"/>
          <w:szCs w:val="22"/>
          <w:lang w:val="en-US"/>
        </w:rPr>
        <w:t xml:space="preserve">   </w:t>
      </w:r>
      <w:r w:rsidRPr="004C0CF7">
        <w:rPr>
          <w:rFonts w:ascii="Sylfaen" w:hAnsi="Sylfaen"/>
          <w:color w:val="202124"/>
          <w:sz w:val="22"/>
          <w:szCs w:val="22"/>
          <w:lang w:val="en"/>
        </w:rPr>
        <w:t xml:space="preserve">As a result of this procedure, the selected participant will be offered to sign a contract for the renovation of the kindergarten building in </w:t>
      </w:r>
      <w:proofErr w:type="spellStart"/>
      <w:r w:rsidRPr="004C0CF7">
        <w:rPr>
          <w:rFonts w:ascii="Sylfaen" w:hAnsi="Sylfaen"/>
          <w:color w:val="202124"/>
          <w:sz w:val="22"/>
          <w:szCs w:val="22"/>
          <w:lang w:val="en"/>
        </w:rPr>
        <w:t>Jrarbi</w:t>
      </w:r>
      <w:proofErr w:type="spellEnd"/>
      <w:r w:rsidRPr="004C0CF7">
        <w:rPr>
          <w:rFonts w:ascii="Sylfaen" w:hAnsi="Sylfaen"/>
          <w:color w:val="202124"/>
          <w:sz w:val="22"/>
          <w:szCs w:val="22"/>
          <w:lang w:val="en"/>
        </w:rPr>
        <w:t xml:space="preserve"> village, Arax community, Armavir region of the Republic of Armenia (hereinafter referred to as the contract).</w:t>
      </w:r>
    </w:p>
    <w:p w14:paraId="178FD3AF" w14:textId="31F30FA1"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244C3D" w:rsidRPr="00244C3D">
        <w:rPr>
          <w:rFonts w:ascii="Sylfaen" w:hAnsi="Sylfaen"/>
          <w:sz w:val="22"/>
          <w:szCs w:val="22"/>
          <w:lang w:val="en-US"/>
        </w:rPr>
        <w:t xml:space="preserve">   </w:t>
      </w: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29BE594B"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578B7">
        <w:rPr>
          <w:rFonts w:ascii="Sylfaen" w:hAnsi="Sylfaen"/>
          <w:i w:val="0"/>
          <w:sz w:val="22"/>
          <w:szCs w:val="22"/>
          <w:lang w:val="en-US"/>
        </w:rPr>
        <w:t>1</w:t>
      </w:r>
      <w:r w:rsidR="007A4025">
        <w:rPr>
          <w:rFonts w:ascii="Sylfaen" w:hAnsi="Sylfaen"/>
          <w:i w:val="0"/>
          <w:sz w:val="22"/>
          <w:szCs w:val="22"/>
          <w:lang w:val="en-US"/>
        </w:rPr>
        <w:t>7</w:t>
      </w:r>
      <w:r w:rsidR="00D578B7">
        <w:rPr>
          <w:rFonts w:ascii="Sylfaen" w:hAnsi="Sylfaen"/>
          <w:i w:val="0"/>
          <w:sz w:val="22"/>
          <w:szCs w:val="22"/>
          <w:lang w:val="en-US"/>
        </w:rPr>
        <w:t>:</w:t>
      </w:r>
      <w:r w:rsidR="007A4025">
        <w:rPr>
          <w:rFonts w:ascii="Sylfaen" w:hAnsi="Sylfaen"/>
          <w:i w:val="0"/>
          <w:sz w:val="22"/>
          <w:szCs w:val="22"/>
          <w:lang w:val="en-US"/>
        </w:rPr>
        <w:t>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w:t>
      </w:r>
      <w:r w:rsidR="00854F8E">
        <w:rPr>
          <w:rFonts w:ascii="Sylfaen" w:hAnsi="Sylfaen"/>
          <w:i w:val="0"/>
          <w:sz w:val="22"/>
          <w:szCs w:val="22"/>
          <w:lang w:val="en-US"/>
        </w:rPr>
        <w:t>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3F7F1C0D"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D578B7">
        <w:rPr>
          <w:rFonts w:ascii="Sylfaen" w:hAnsi="Sylfaen"/>
          <w:i w:val="0"/>
          <w:iCs/>
          <w:sz w:val="22"/>
          <w:szCs w:val="22"/>
          <w:lang w:val="en"/>
        </w:rPr>
        <w:t>1</w:t>
      </w:r>
      <w:r w:rsidR="007A4025">
        <w:rPr>
          <w:rFonts w:ascii="Sylfaen" w:hAnsi="Sylfaen"/>
          <w:i w:val="0"/>
          <w:iCs/>
          <w:sz w:val="22"/>
          <w:szCs w:val="22"/>
          <w:lang w:val="en"/>
        </w:rPr>
        <w:t>7</w:t>
      </w:r>
      <w:r w:rsidR="00D578B7">
        <w:rPr>
          <w:rFonts w:ascii="Sylfaen" w:hAnsi="Sylfaen"/>
          <w:i w:val="0"/>
          <w:iCs/>
          <w:sz w:val="22"/>
          <w:szCs w:val="22"/>
          <w:lang w:val="en"/>
        </w:rPr>
        <w:t>:</w:t>
      </w:r>
      <w:r w:rsidR="007A4025">
        <w:rPr>
          <w:rFonts w:ascii="Sylfaen" w:hAnsi="Sylfaen"/>
          <w:i w:val="0"/>
          <w:iCs/>
          <w:sz w:val="22"/>
          <w:szCs w:val="22"/>
          <w:lang w:val="en"/>
        </w:rPr>
        <w:t>45</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w:t>
      </w:r>
      <w:r w:rsidR="00854F8E">
        <w:rPr>
          <w:rFonts w:ascii="Sylfaen" w:hAnsi="Sylfaen"/>
          <w:i w:val="0"/>
          <w:iCs/>
          <w:sz w:val="22"/>
          <w:szCs w:val="22"/>
          <w:lang w:val="en-US"/>
        </w:rPr>
        <w:t>7</w:t>
      </w:r>
      <w:proofErr w:type="spellStart"/>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495EC43C"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w:t>
      </w:r>
      <w:r w:rsidR="00854F8E">
        <w:rPr>
          <w:rFonts w:ascii="Sylfaen" w:hAnsi="Sylfaen"/>
          <w:sz w:val="22"/>
          <w:szCs w:val="22"/>
          <w:lang w:val="en-US"/>
        </w:rPr>
        <w:t>7</w:t>
      </w:r>
      <w:r w:rsidR="0083310D">
        <w:rPr>
          <w:rFonts w:ascii="Sylfaen" w:hAnsi="Sylfaen"/>
          <w:sz w:val="22"/>
          <w:szCs w:val="22"/>
          <w:lang w:val="en-US"/>
        </w:rPr>
        <w:t xml:space="preserve">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854F8E" w:rsidRPr="00854F8E">
        <w:rPr>
          <w:rFonts w:ascii="Sylfaen" w:hAnsi="Sylfaen"/>
          <w:sz w:val="22"/>
          <w:szCs w:val="22"/>
          <w:lang w:val="en-US"/>
        </w:rPr>
        <w:t>Ju</w:t>
      </w:r>
      <w:r w:rsidR="007D6C3E">
        <w:rPr>
          <w:rFonts w:ascii="Sylfaen" w:hAnsi="Sylfaen"/>
          <w:sz w:val="22"/>
          <w:szCs w:val="22"/>
          <w:lang w:val="en-US"/>
        </w:rPr>
        <w:t>l</w:t>
      </w:r>
      <w:r w:rsidR="00854F8E" w:rsidRPr="00854F8E">
        <w:rPr>
          <w:rFonts w:ascii="Sylfaen" w:hAnsi="Sylfaen"/>
          <w:sz w:val="22"/>
          <w:szCs w:val="22"/>
          <w:lang w:val="en-US"/>
        </w:rPr>
        <w:t xml:space="preserve">e </w:t>
      </w:r>
      <w:r w:rsidR="007A4025">
        <w:rPr>
          <w:rFonts w:ascii="Sylfaen" w:hAnsi="Sylfaen"/>
          <w:sz w:val="22"/>
          <w:szCs w:val="22"/>
          <w:lang w:val="en-US"/>
        </w:rPr>
        <w:t>24</w:t>
      </w:r>
      <w:r w:rsidR="00381963" w:rsidRPr="00381963">
        <w:rPr>
          <w:rFonts w:ascii="Sylfaen" w:hAnsi="Sylfaen"/>
          <w:sz w:val="22"/>
          <w:szCs w:val="22"/>
          <w:lang w:val="en"/>
        </w:rPr>
        <w:t xml:space="preserve"> at </w:t>
      </w:r>
      <w:r w:rsidR="00D578B7">
        <w:rPr>
          <w:rFonts w:ascii="Sylfaen" w:hAnsi="Sylfaen"/>
          <w:sz w:val="22"/>
          <w:szCs w:val="22"/>
          <w:lang w:val="en"/>
        </w:rPr>
        <w:t>1</w:t>
      </w:r>
      <w:r w:rsidR="007A4025">
        <w:rPr>
          <w:rFonts w:ascii="Sylfaen" w:hAnsi="Sylfaen"/>
          <w:sz w:val="22"/>
          <w:szCs w:val="22"/>
          <w:lang w:val="en"/>
        </w:rPr>
        <w:t>7</w:t>
      </w:r>
      <w:r w:rsidR="00D578B7">
        <w:rPr>
          <w:rFonts w:ascii="Sylfaen" w:hAnsi="Sylfaen"/>
          <w:sz w:val="22"/>
          <w:szCs w:val="22"/>
          <w:lang w:val="en"/>
        </w:rPr>
        <w:t>:</w:t>
      </w:r>
      <w:r w:rsidR="007A4025">
        <w:rPr>
          <w:rFonts w:ascii="Sylfaen" w:hAnsi="Sylfaen"/>
          <w:sz w:val="22"/>
          <w:szCs w:val="22"/>
          <w:lang w:val="en"/>
        </w:rPr>
        <w:t>45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111D6"/>
    <w:rsid w:val="00120EF8"/>
    <w:rsid w:val="00134D3F"/>
    <w:rsid w:val="00154BD3"/>
    <w:rsid w:val="001656C6"/>
    <w:rsid w:val="0016759B"/>
    <w:rsid w:val="001933D9"/>
    <w:rsid w:val="001973F3"/>
    <w:rsid w:val="001B38D1"/>
    <w:rsid w:val="001B7B03"/>
    <w:rsid w:val="001F12B3"/>
    <w:rsid w:val="00206D9C"/>
    <w:rsid w:val="00211074"/>
    <w:rsid w:val="00244C3D"/>
    <w:rsid w:val="00263A6C"/>
    <w:rsid w:val="0028644E"/>
    <w:rsid w:val="0029038E"/>
    <w:rsid w:val="002B06DE"/>
    <w:rsid w:val="002C7BE7"/>
    <w:rsid w:val="002D4350"/>
    <w:rsid w:val="002F50B5"/>
    <w:rsid w:val="00322B8C"/>
    <w:rsid w:val="003243AF"/>
    <w:rsid w:val="0032591C"/>
    <w:rsid w:val="00326FF1"/>
    <w:rsid w:val="00331149"/>
    <w:rsid w:val="00355F48"/>
    <w:rsid w:val="00381963"/>
    <w:rsid w:val="003955DE"/>
    <w:rsid w:val="003B6A33"/>
    <w:rsid w:val="003C02DD"/>
    <w:rsid w:val="003D4D13"/>
    <w:rsid w:val="003D4DDB"/>
    <w:rsid w:val="003D55A2"/>
    <w:rsid w:val="003E4A7D"/>
    <w:rsid w:val="00400B30"/>
    <w:rsid w:val="0041183A"/>
    <w:rsid w:val="00423AB1"/>
    <w:rsid w:val="00433BC1"/>
    <w:rsid w:val="00434BF2"/>
    <w:rsid w:val="004466EB"/>
    <w:rsid w:val="00451F56"/>
    <w:rsid w:val="004704EB"/>
    <w:rsid w:val="00471127"/>
    <w:rsid w:val="004826DC"/>
    <w:rsid w:val="004B23D0"/>
    <w:rsid w:val="004C0CF7"/>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3FAA"/>
    <w:rsid w:val="006A5932"/>
    <w:rsid w:val="006A5A6B"/>
    <w:rsid w:val="006B0F6B"/>
    <w:rsid w:val="006B70B9"/>
    <w:rsid w:val="006F5615"/>
    <w:rsid w:val="00701143"/>
    <w:rsid w:val="00702557"/>
    <w:rsid w:val="0071137E"/>
    <w:rsid w:val="00727307"/>
    <w:rsid w:val="007642F5"/>
    <w:rsid w:val="0077521E"/>
    <w:rsid w:val="0077525B"/>
    <w:rsid w:val="00775B47"/>
    <w:rsid w:val="00786377"/>
    <w:rsid w:val="0078661A"/>
    <w:rsid w:val="007935BC"/>
    <w:rsid w:val="007A4025"/>
    <w:rsid w:val="007C3A65"/>
    <w:rsid w:val="007C681C"/>
    <w:rsid w:val="007D2E1A"/>
    <w:rsid w:val="007D6655"/>
    <w:rsid w:val="007D6C3E"/>
    <w:rsid w:val="007F3D75"/>
    <w:rsid w:val="00814EAE"/>
    <w:rsid w:val="00816B8A"/>
    <w:rsid w:val="008216B6"/>
    <w:rsid w:val="0083310D"/>
    <w:rsid w:val="00833611"/>
    <w:rsid w:val="00836040"/>
    <w:rsid w:val="0085215D"/>
    <w:rsid w:val="00854F8E"/>
    <w:rsid w:val="00866400"/>
    <w:rsid w:val="0088550B"/>
    <w:rsid w:val="00892195"/>
    <w:rsid w:val="00894699"/>
    <w:rsid w:val="008A54B5"/>
    <w:rsid w:val="008B3716"/>
    <w:rsid w:val="008B5570"/>
    <w:rsid w:val="008C0564"/>
    <w:rsid w:val="008C070B"/>
    <w:rsid w:val="008C1F63"/>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A4158"/>
    <w:rsid w:val="00AC1C7A"/>
    <w:rsid w:val="00AC5CC3"/>
    <w:rsid w:val="00AD29C0"/>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C2C7A"/>
    <w:rsid w:val="00BD6511"/>
    <w:rsid w:val="00BD7A52"/>
    <w:rsid w:val="00BF61A0"/>
    <w:rsid w:val="00C14E52"/>
    <w:rsid w:val="00C16E7C"/>
    <w:rsid w:val="00C2053C"/>
    <w:rsid w:val="00C22CAC"/>
    <w:rsid w:val="00C35AC3"/>
    <w:rsid w:val="00C43D7A"/>
    <w:rsid w:val="00C50C2A"/>
    <w:rsid w:val="00C54E55"/>
    <w:rsid w:val="00C71674"/>
    <w:rsid w:val="00C83995"/>
    <w:rsid w:val="00C9452D"/>
    <w:rsid w:val="00CB683A"/>
    <w:rsid w:val="00D07987"/>
    <w:rsid w:val="00D13A46"/>
    <w:rsid w:val="00D21DA4"/>
    <w:rsid w:val="00D43A65"/>
    <w:rsid w:val="00D578B7"/>
    <w:rsid w:val="00D80942"/>
    <w:rsid w:val="00DA0E43"/>
    <w:rsid w:val="00DD40C2"/>
    <w:rsid w:val="00DD5235"/>
    <w:rsid w:val="00DE033B"/>
    <w:rsid w:val="00DF5240"/>
    <w:rsid w:val="00E022D4"/>
    <w:rsid w:val="00E20420"/>
    <w:rsid w:val="00E243B5"/>
    <w:rsid w:val="00E347FA"/>
    <w:rsid w:val="00E805BE"/>
    <w:rsid w:val="00E82F7C"/>
    <w:rsid w:val="00E9257B"/>
    <w:rsid w:val="00E9683A"/>
    <w:rsid w:val="00EC2B7F"/>
    <w:rsid w:val="00ED2AC0"/>
    <w:rsid w:val="00EE1DF1"/>
    <w:rsid w:val="00EE3CA5"/>
    <w:rsid w:val="00EF58CE"/>
    <w:rsid w:val="00F03BBB"/>
    <w:rsid w:val="00F40E46"/>
    <w:rsid w:val="00F704B5"/>
    <w:rsid w:val="00F86032"/>
    <w:rsid w:val="00FA64C8"/>
    <w:rsid w:val="00FB16D2"/>
    <w:rsid w:val="00FB78BE"/>
    <w:rsid w:val="00FC592C"/>
    <w:rsid w:val="00FD16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475</Words>
  <Characters>2710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3</cp:revision>
  <dcterms:created xsi:type="dcterms:W3CDTF">2026-07-17T12:45:00Z</dcterms:created>
  <dcterms:modified xsi:type="dcterms:W3CDTF">2026-07-17T12:47:00Z</dcterms:modified>
</cp:coreProperties>
</file>